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48CF" w14:textId="0131AAE4" w:rsidR="00555BA4" w:rsidRPr="00223644" w:rsidRDefault="00B07A67" w:rsidP="003767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3644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proofErr w:type="spellStart"/>
      <w:r w:rsidR="00223644" w:rsidRPr="00223644">
        <w:rPr>
          <w:rFonts w:ascii="Times New Roman" w:hAnsi="Times New Roman" w:cs="Times New Roman"/>
          <w:b/>
          <w:sz w:val="24"/>
          <w:szCs w:val="24"/>
        </w:rPr>
        <w:t>Krajna</w:t>
      </w:r>
      <w:proofErr w:type="spellEnd"/>
      <w:r w:rsidR="00223644" w:rsidRPr="00223644">
        <w:rPr>
          <w:rFonts w:ascii="Times New Roman" w:hAnsi="Times New Roman" w:cs="Times New Roman"/>
          <w:b/>
          <w:sz w:val="24"/>
          <w:szCs w:val="24"/>
        </w:rPr>
        <w:t xml:space="preserve"> Adventure Race po ra</w:t>
      </w:r>
      <w:r w:rsidR="00223644">
        <w:rPr>
          <w:rFonts w:ascii="Times New Roman" w:hAnsi="Times New Roman" w:cs="Times New Roman"/>
          <w:b/>
          <w:sz w:val="24"/>
          <w:szCs w:val="24"/>
        </w:rPr>
        <w:t>z 8.!</w:t>
      </w:r>
    </w:p>
    <w:p w14:paraId="5FF2A940" w14:textId="5AD57D97" w:rsidR="00223644" w:rsidRDefault="00B07A67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A67">
        <w:rPr>
          <w:rFonts w:ascii="Times New Roman" w:hAnsi="Times New Roman" w:cs="Times New Roman"/>
          <w:b/>
          <w:sz w:val="24"/>
          <w:szCs w:val="24"/>
        </w:rPr>
        <w:t>Lead</w:t>
      </w:r>
      <w:proofErr w:type="spellEnd"/>
      <w:r w:rsidRPr="00B07A67">
        <w:rPr>
          <w:rFonts w:ascii="Times New Roman" w:hAnsi="Times New Roman" w:cs="Times New Roman"/>
          <w:b/>
          <w:sz w:val="24"/>
          <w:szCs w:val="24"/>
        </w:rPr>
        <w:t>:</w:t>
      </w:r>
      <w:r w:rsidR="00223644">
        <w:rPr>
          <w:rFonts w:ascii="Times New Roman" w:hAnsi="Times New Roman" w:cs="Times New Roman"/>
          <w:sz w:val="24"/>
          <w:szCs w:val="24"/>
        </w:rPr>
        <w:t xml:space="preserve"> Pozostało coraz mniej czasu na zgłoszenie swojego udziału w sierpniowych</w:t>
      </w:r>
      <w:r w:rsidR="00680451">
        <w:rPr>
          <w:rFonts w:ascii="Times New Roman" w:hAnsi="Times New Roman" w:cs="Times New Roman"/>
          <w:sz w:val="24"/>
          <w:szCs w:val="24"/>
        </w:rPr>
        <w:t xml:space="preserve"> </w:t>
      </w:r>
      <w:r w:rsidR="00223644">
        <w:rPr>
          <w:rFonts w:ascii="Times New Roman" w:hAnsi="Times New Roman" w:cs="Times New Roman"/>
          <w:sz w:val="24"/>
          <w:szCs w:val="24"/>
        </w:rPr>
        <w:t>zawodach na orientację w Złotowie. Na chętnych czekają dwie trasy rajdowe (bieganie, rower, kajak), trasa rowerowa oraz piesza gra terenowa.</w:t>
      </w:r>
    </w:p>
    <w:p w14:paraId="5C068DFB" w14:textId="3BD86DC4" w:rsidR="00223644" w:rsidRDefault="00223644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4B4ABB" w14:textId="1FB5358E" w:rsidR="00B07A67" w:rsidRDefault="00223644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Planujemy rajd zahaczający o największy obszar, jaki do tej pory mieliśmy okazję zwiedzić – aż 7 nadleśnictw w bliższej i dalszej okolicy Złotowa. Uczestników obu tras rajdowych przewieziemy w nieznane przed startem miejsce, z którego poruszając się pieszo, rowerem i kajakiem będą musieli wrócić do mety zlokalizowanej nad Jeziorem Zaleskim w Złotowie – opowiada jeden z organizatorów - Jakub Wolski.</w:t>
      </w:r>
    </w:p>
    <w:p w14:paraId="648EF30C" w14:textId="5B0F0FF7" w:rsidR="00223644" w:rsidRDefault="00223644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E45331" w14:textId="1F7B7A75" w:rsidR="00223644" w:rsidRDefault="00223644" w:rsidP="003767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3644">
        <w:rPr>
          <w:rFonts w:ascii="Times New Roman" w:hAnsi="Times New Roman" w:cs="Times New Roman"/>
          <w:b/>
          <w:bCs/>
          <w:sz w:val="24"/>
          <w:szCs w:val="24"/>
        </w:rPr>
        <w:t>Trasa Krótka</w:t>
      </w:r>
    </w:p>
    <w:p w14:paraId="5F159F10" w14:textId="35817551" w:rsidR="00223644" w:rsidRPr="00223644" w:rsidRDefault="00223644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644">
        <w:rPr>
          <w:rFonts w:ascii="Times New Roman" w:hAnsi="Times New Roman" w:cs="Times New Roman"/>
          <w:sz w:val="24"/>
          <w:szCs w:val="24"/>
        </w:rPr>
        <w:t>Podob</w:t>
      </w:r>
      <w:r>
        <w:rPr>
          <w:rFonts w:ascii="Times New Roman" w:hAnsi="Times New Roman" w:cs="Times New Roman"/>
          <w:sz w:val="24"/>
          <w:szCs w:val="24"/>
        </w:rPr>
        <w:t xml:space="preserve">nie jak w ubiegłych latach zawodnicy wystartują na dystansie około 70 km, rozłożonych odpowiednio: 16 km biegiem/pieszo, 45 km rowerem i 9 km kajakiem. To wszystko w 5 etapach z przerwą na zadanie specjalne: strzelanie z procy do celu. - Do tej pory o trasie zdradziliśmy niewiele i też niewiele w tej kwestii się zmieni aż do dnia startu. Uczestnicy będą mieli do wykonania dwa biegi na orientację – jeden na dobrej mapie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orienteeringu</w:t>
      </w:r>
      <w:proofErr w:type="spellEnd"/>
      <w:r>
        <w:rPr>
          <w:rFonts w:ascii="Times New Roman" w:hAnsi="Times New Roman" w:cs="Times New Roman"/>
          <w:sz w:val="24"/>
          <w:szCs w:val="24"/>
        </w:rPr>
        <w:t>, a drugi na starej mapie topograficznej, co może nieco utrudniać nawigację. Etap kajakowy odbędzie się tym razem na jeziorze, więc trzeba będzie włożyć więcej sił w wiosłowanie, a dwa etapy rowerowe poprowadzimy w znaczącej części po leśnych drogach i ścieżkach – kontynuuje organizator.</w:t>
      </w:r>
    </w:p>
    <w:p w14:paraId="7D2302EC" w14:textId="77777777" w:rsidR="00603533" w:rsidRDefault="00603533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A4BB55" w14:textId="4C68344C" w:rsidR="00051BB1" w:rsidRDefault="00223644" w:rsidP="003767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Trasa Długa</w:t>
      </w:r>
    </w:p>
    <w:p w14:paraId="54AB342E" w14:textId="3E4DFDF7" w:rsidR="00223644" w:rsidRPr="00223644" w:rsidRDefault="00223644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Główną zmianą w stosunku do poprzednich edycji jest rezygnacja z etapów rolkowych, więc na pewno trasa będzie dostępniejsza dla większej liczby osób, co nie znaczy, że zrobi się dużo łatwiej. Do pokonania pozostaje dystans ponad 170 km – w tym pieszy maraton rozłożony na 3 krótsze odcinki, ponad 100 km na rowerze i około 30 w kajaku. Na dokładkę w trakcie jednego z etapów pieszych uczestnicy będą mieli do przepłynięcia jezioro (100 m), a na koniec rajdu przeprawę przez Jezioro Zaleskie na tratwach z rowerami. </w:t>
      </w:r>
    </w:p>
    <w:p w14:paraId="0C741FD6" w14:textId="247A833B" w:rsidR="00223644" w:rsidRDefault="00680451" w:rsidP="003767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Zgłoszenia na obie trasy rajdowe trwają tylko do 8. sierpnia</w:t>
      </w:r>
    </w:p>
    <w:p w14:paraId="25D3380C" w14:textId="0B0933E5" w:rsidR="00680451" w:rsidRDefault="00680451" w:rsidP="003767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89A46" w14:textId="1E728B8A" w:rsidR="00680451" w:rsidRDefault="00680451" w:rsidP="003767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rowerze i pieszo</w:t>
      </w:r>
    </w:p>
    <w:p w14:paraId="3C84CF41" w14:textId="4E0FCD00" w:rsidR="00680451" w:rsidRDefault="00680451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osób, które chciałyby wystartować w zawodach indywidualnie przygotowujemy liczącą około 70 kilometrów trasę rowerową. </w:t>
      </w:r>
      <w:r>
        <w:rPr>
          <w:rFonts w:ascii="Times New Roman" w:hAnsi="Times New Roman" w:cs="Times New Roman"/>
          <w:sz w:val="24"/>
          <w:szCs w:val="24"/>
        </w:rPr>
        <w:t>Należy spodziewać się urozmaiconej nawigacji rozłożonej na kilka map o różnej skali, jakości i trudności. Dodatkowo, zapraszamy do udziału w kilkukilometrowej pieszej grze terenowej, w której można wziąć udział indywidualnie lub w zespole.</w:t>
      </w:r>
    </w:p>
    <w:p w14:paraId="4F38516A" w14:textId="08D21812" w:rsidR="00680451" w:rsidRPr="00180218" w:rsidRDefault="00680451" w:rsidP="0037679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218">
        <w:rPr>
          <w:rFonts w:ascii="Times New Roman" w:hAnsi="Times New Roman" w:cs="Times New Roman"/>
          <w:b/>
          <w:bCs/>
          <w:sz w:val="24"/>
          <w:szCs w:val="24"/>
        </w:rPr>
        <w:lastRenderedPageBreak/>
        <w:t>Zgłoszenia na trasę rowerową trwają do 15. sierpnia 2021</w:t>
      </w:r>
    </w:p>
    <w:p w14:paraId="023A7E40" w14:textId="4B41F5F0" w:rsidR="001E1D3A" w:rsidRDefault="001E1D3A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i do zobaczenia w Złotowie!</w:t>
      </w:r>
    </w:p>
    <w:p w14:paraId="0444C70F" w14:textId="78CEEA80" w:rsidR="00603533" w:rsidRDefault="00680451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Adventure Race wystartuje 21. sierpnia 2021.</w:t>
      </w:r>
    </w:p>
    <w:p w14:paraId="224D81E2" w14:textId="16DD35E6" w:rsidR="001B2BF7" w:rsidRDefault="001B2BF7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791">
        <w:rPr>
          <w:rFonts w:ascii="Times New Roman" w:hAnsi="Times New Roman" w:cs="Times New Roman"/>
          <w:sz w:val="24"/>
          <w:szCs w:val="24"/>
        </w:rPr>
        <w:t xml:space="preserve">Więcej informacji znajdziesz na stronie zawodów: </w:t>
      </w:r>
      <w:hyperlink r:id="rId4" w:history="1">
        <w:r w:rsidRPr="00376791">
          <w:rPr>
            <w:rStyle w:val="Hipercze"/>
            <w:rFonts w:ascii="Times New Roman" w:hAnsi="Times New Roman" w:cs="Times New Roman"/>
            <w:sz w:val="24"/>
            <w:szCs w:val="24"/>
          </w:rPr>
          <w:t>www.krajnaar.pl</w:t>
        </w:r>
      </w:hyperlink>
      <w:r w:rsidRPr="00376791"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 w:rsidRPr="00376791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37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D3A">
        <w:rPr>
          <w:rFonts w:ascii="Times New Roman" w:hAnsi="Times New Roman" w:cs="Times New Roman"/>
          <w:sz w:val="24"/>
          <w:szCs w:val="24"/>
        </w:rPr>
        <w:t>Krajna</w:t>
      </w:r>
      <w:proofErr w:type="spellEnd"/>
      <w:r w:rsidR="001E1D3A">
        <w:rPr>
          <w:rFonts w:ascii="Times New Roman" w:hAnsi="Times New Roman" w:cs="Times New Roman"/>
          <w:sz w:val="24"/>
          <w:szCs w:val="24"/>
        </w:rPr>
        <w:t xml:space="preserve"> Adventure Race</w:t>
      </w:r>
      <w:r w:rsidRPr="0037679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E1D3A" w:rsidRPr="000931EB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https://www.facebook.com/krajnaadventurerace/</w:t>
        </w:r>
      </w:hyperlink>
    </w:p>
    <w:p w14:paraId="297D3B20" w14:textId="77777777" w:rsidR="001E1D3A" w:rsidRPr="00376791" w:rsidRDefault="001E1D3A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7C898E" w14:textId="77777777" w:rsidR="001B2BF7" w:rsidRPr="00376791" w:rsidRDefault="001B2BF7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B2BF7" w:rsidRPr="0037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A4"/>
    <w:rsid w:val="00036520"/>
    <w:rsid w:val="00051BB1"/>
    <w:rsid w:val="00126161"/>
    <w:rsid w:val="00180218"/>
    <w:rsid w:val="001B0E9D"/>
    <w:rsid w:val="001B2BF7"/>
    <w:rsid w:val="001E1D3A"/>
    <w:rsid w:val="00223644"/>
    <w:rsid w:val="00297C88"/>
    <w:rsid w:val="00376791"/>
    <w:rsid w:val="0038236A"/>
    <w:rsid w:val="004563E9"/>
    <w:rsid w:val="00555BA4"/>
    <w:rsid w:val="00603533"/>
    <w:rsid w:val="00680451"/>
    <w:rsid w:val="00683841"/>
    <w:rsid w:val="006D0183"/>
    <w:rsid w:val="00745104"/>
    <w:rsid w:val="0080261D"/>
    <w:rsid w:val="008C0746"/>
    <w:rsid w:val="00927190"/>
    <w:rsid w:val="00A96B6C"/>
    <w:rsid w:val="00B07A67"/>
    <w:rsid w:val="00B22EFA"/>
    <w:rsid w:val="00C50B2E"/>
    <w:rsid w:val="00D23AD6"/>
    <w:rsid w:val="00D4665D"/>
    <w:rsid w:val="00D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8BB8"/>
  <w15:chartTrackingRefBased/>
  <w15:docId w15:val="{6748989A-545D-4CF6-A5F0-6D6CF051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B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rajnaadventurerace/" TargetMode="External"/><Relationship Id="rId4" Type="http://schemas.openxmlformats.org/officeDocument/2006/relationships/hyperlink" Target="http://www.krajna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Wolski</dc:creator>
  <cp:keywords/>
  <dc:description/>
  <cp:lastModifiedBy>Jakub Wolski</cp:lastModifiedBy>
  <cp:revision>3</cp:revision>
  <dcterms:created xsi:type="dcterms:W3CDTF">2021-08-03T09:50:00Z</dcterms:created>
  <dcterms:modified xsi:type="dcterms:W3CDTF">2021-08-03T09:50:00Z</dcterms:modified>
</cp:coreProperties>
</file>